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65" w:rsidRDefault="00B06165" w:rsidP="00B061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>(miejsce i data)</w:t>
      </w:r>
    </w:p>
    <w:p w:rsidR="00B06165" w:rsidRPr="00B06165" w:rsidRDefault="00B06165" w:rsidP="00B0616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06165" w:rsidRDefault="00B06165" w:rsidP="00B0616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Pr="00B06165" w:rsidRDefault="00B06165" w:rsidP="00B06165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b/>
          <w:sz w:val="24"/>
          <w:szCs w:val="24"/>
        </w:rPr>
        <w:t>REKOMENDACJA NAUCZYCIELA AKADEMICKIEGO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*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</w:p>
    <w:p w:rsidR="00B06165" w:rsidRDefault="00B06165">
      <w:pPr>
        <w:rPr>
          <w:rFonts w:ascii="Times New Roman" w:hAnsi="Times New Roman" w:cs="Times New Roman"/>
          <w:sz w:val="24"/>
          <w:szCs w:val="24"/>
        </w:rPr>
      </w:pPr>
    </w:p>
    <w:p w:rsidR="00B06165" w:rsidRDefault="00B06165" w:rsidP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Imię i nazwisko prowadzącego pracownię: ……………………………………………………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Nazwa pracowni: ……………………………………………………………………………….</w:t>
      </w:r>
    </w:p>
    <w:p w:rsidR="00B06165" w:rsidRDefault="00B06165">
      <w:pPr>
        <w:rPr>
          <w:rFonts w:ascii="Times New Roman" w:hAnsi="Times New Roman" w:cs="Times New Roman"/>
          <w:sz w:val="24"/>
          <w:szCs w:val="24"/>
        </w:rPr>
      </w:pP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Wyrażam zgodę na udział pracy / cyklu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której autorem/autorką jest:</w:t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Default="00B06165" w:rsidP="00B0616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B06165" w:rsidRDefault="00B06165" w:rsidP="00B0616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(imię i nazwisko studenta)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zatytułowanej: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(tytuł pracy)</w:t>
      </w:r>
      <w:r w:rsidRPr="00B06165">
        <w:rPr>
          <w:rFonts w:ascii="Times New Roman" w:hAnsi="Times New Roman" w:cs="Times New Roman"/>
          <w:sz w:val="24"/>
          <w:szCs w:val="24"/>
        </w:rPr>
        <w:br/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6B0251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 xml:space="preserve">Konkursie im. Władysława Strzemińskiego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Projekt.</w:t>
      </w: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06165" w:rsidRDefault="00B06165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807EC" w:rsidRDefault="00B06165" w:rsidP="00B06165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(czytelny podpis prowadzącego pracownię)</w:t>
      </w:r>
    </w:p>
    <w:p w:rsidR="00B06165" w:rsidRPr="00B06165" w:rsidRDefault="00B06165" w:rsidP="00B0616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6165" w:rsidRDefault="00B06165" w:rsidP="00B0616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B06165" w:rsidRDefault="00B06165" w:rsidP="00B06165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B06165" w:rsidRPr="00B06165" w:rsidRDefault="00B06165" w:rsidP="00B06165">
      <w:pPr>
        <w:rPr>
          <w:rStyle w:val="markedcontent"/>
          <w:sz w:val="20"/>
          <w:szCs w:val="20"/>
        </w:rPr>
      </w:pP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>*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Rekomendacja w</w:t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 xml:space="preserve">ymagana wyłącznie w przypadku zgłaszania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do Konkursu </w:t>
      </w:r>
      <w:r w:rsidRPr="00B06165">
        <w:rPr>
          <w:rStyle w:val="markedcontent"/>
          <w:rFonts w:ascii="Times New Roman" w:hAnsi="Times New Roman" w:cs="Times New Roman"/>
          <w:sz w:val="20"/>
          <w:szCs w:val="20"/>
        </w:rPr>
        <w:t xml:space="preserve">prac przez studentów II roku studiów I stopnia oraz II roku studiów jednolitych magisterskich. </w:t>
      </w:r>
      <w:bookmarkStart w:id="0" w:name="_GoBack"/>
      <w:bookmarkEnd w:id="0"/>
    </w:p>
    <w:sectPr w:rsidR="00B06165" w:rsidRPr="00B0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65"/>
    <w:rsid w:val="006B0251"/>
    <w:rsid w:val="0079086C"/>
    <w:rsid w:val="008C50C1"/>
    <w:rsid w:val="009A1B67"/>
    <w:rsid w:val="00B06165"/>
    <w:rsid w:val="00B379C2"/>
    <w:rsid w:val="00D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604"/>
  <w15:chartTrackingRefBased/>
  <w15:docId w15:val="{F92E6D93-413F-4850-B606-119B54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06165"/>
  </w:style>
  <w:style w:type="paragraph" w:styleId="Akapitzlist">
    <w:name w:val="List Paragraph"/>
    <w:basedOn w:val="Normalny"/>
    <w:uiPriority w:val="34"/>
    <w:qFormat/>
    <w:rsid w:val="00B0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2</cp:revision>
  <dcterms:created xsi:type="dcterms:W3CDTF">2023-10-09T12:38:00Z</dcterms:created>
  <dcterms:modified xsi:type="dcterms:W3CDTF">2023-10-09T12:38:00Z</dcterms:modified>
</cp:coreProperties>
</file>